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EEFF9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bookmarkStart w:id="0" w:name="_Hlk99086650"/>
      <w:bookmarkEnd w:id="0"/>
      <w:r w:rsidRPr="00702DA4">
        <w:rPr>
          <w:rFonts w:ascii="Times New Roman" w:eastAsia="Calibri" w:hAnsi="Times New Roman" w:cs="Times New Roman"/>
          <w:sz w:val="28"/>
          <w:szCs w:val="24"/>
        </w:rPr>
        <w:t>Министерство науки и высшего образования Российской Федерации</w:t>
      </w:r>
    </w:p>
    <w:p w14:paraId="79D8E52A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Федеральное государственное бюджетное учреждение высшего образования</w:t>
      </w:r>
    </w:p>
    <w:p w14:paraId="10DC87ED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«Новгородский государственный университет имени Ярослава Мудрого»</w:t>
      </w:r>
    </w:p>
    <w:p w14:paraId="775758C0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Институт «Электронных и информационных систем»</w:t>
      </w:r>
    </w:p>
    <w:p w14:paraId="6CF4ACCB" w14:textId="6E51DD9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77D50C" wp14:editId="2A9D444C">
                <wp:simplePos x="0" y="0"/>
                <wp:positionH relativeFrom="column">
                  <wp:posOffset>-514350</wp:posOffset>
                </wp:positionH>
                <wp:positionV relativeFrom="paragraph">
                  <wp:posOffset>102235</wp:posOffset>
                </wp:positionV>
                <wp:extent cx="6829425" cy="0"/>
                <wp:effectExtent l="0" t="0" r="0" b="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304953" id="Прямая соединительная линия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0.5pt,8.05pt" to="497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" strokecolor="windowText" strokeweight=".5pt">
                <v:stroke joinstyle="miter"/>
              </v:line>
            </w:pict>
          </mc:Fallback>
        </mc:AlternateContent>
      </w:r>
    </w:p>
    <w:p w14:paraId="0195C915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02DA4">
        <w:rPr>
          <w:rFonts w:ascii="Times New Roman" w:eastAsia="Calibri" w:hAnsi="Times New Roman" w:cs="Times New Roman"/>
          <w:sz w:val="28"/>
          <w:szCs w:val="24"/>
        </w:rPr>
        <w:t>Кафедра «Информационных технология и систем»</w:t>
      </w:r>
    </w:p>
    <w:p w14:paraId="6A4FDC4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C38697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C0EFD2A" w14:textId="77777777" w:rsidR="00702DA4" w:rsidRPr="00702DA4" w:rsidRDefault="00702DA4" w:rsidP="00702DA4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5612F179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Лабораторная работа №2</w:t>
      </w:r>
    </w:p>
    <w:p w14:paraId="2FC69828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2DA4">
        <w:rPr>
          <w:rFonts w:ascii="Times New Roman" w:hAnsi="Times New Roman" w:cs="Times New Roman"/>
          <w:b/>
          <w:bCs/>
          <w:sz w:val="28"/>
          <w:szCs w:val="28"/>
        </w:rPr>
        <w:t>«Программа обработки изображений»</w:t>
      </w:r>
    </w:p>
    <w:p w14:paraId="70C81144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Отчёт по дисциплине:</w:t>
      </w:r>
    </w:p>
    <w:p w14:paraId="464B5CA2" w14:textId="77777777" w:rsidR="00702DA4" w:rsidRPr="00702DA4" w:rsidRDefault="00702DA4" w:rsidP="00702DA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702DA4">
        <w:rPr>
          <w:rFonts w:ascii="Times New Roman" w:hAnsi="Times New Roman" w:cs="Times New Roman"/>
          <w:sz w:val="28"/>
          <w:szCs w:val="28"/>
        </w:rPr>
        <w:t>«Распознавание образов и обработка изображений»</w:t>
      </w:r>
    </w:p>
    <w:p w14:paraId="542D814D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0C647A1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1B6D178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D8EA44F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44261FD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Выполнил студент группы 8091:</w:t>
      </w:r>
    </w:p>
    <w:p w14:paraId="41B5F7FC" w14:textId="4585E95B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__________ / Б</w:t>
      </w:r>
      <w:r>
        <w:rPr>
          <w:rFonts w:ascii="Times New Roman" w:eastAsia="Calibri" w:hAnsi="Times New Roman" w:cs="Times New Roman"/>
          <w:sz w:val="28"/>
          <w:szCs w:val="28"/>
        </w:rPr>
        <w:t>аранов</w:t>
      </w:r>
      <w:r w:rsidRPr="00702DA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02DA4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С</w:t>
      </w:r>
      <w:r w:rsidRPr="00702DA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CF7468D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355A7E6B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ab/>
      </w:r>
    </w:p>
    <w:p w14:paraId="6BB097A0" w14:textId="524F48C1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Приня</w:t>
      </w:r>
      <w:r>
        <w:rPr>
          <w:rFonts w:ascii="Times New Roman" w:eastAsia="Calibri" w:hAnsi="Times New Roman" w:cs="Times New Roman"/>
          <w:sz w:val="28"/>
          <w:szCs w:val="28"/>
        </w:rPr>
        <w:t>л</w:t>
      </w:r>
      <w:r w:rsidRPr="00702DA4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70B5BD46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__________ / Назаров А. Г.</w:t>
      </w:r>
    </w:p>
    <w:p w14:paraId="072B12DB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02DA4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1A7F08BE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67F28CF" w14:textId="77777777" w:rsidR="00702DA4" w:rsidRPr="00702DA4" w:rsidRDefault="00702DA4" w:rsidP="00702DA4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274D4120" w14:textId="77777777" w:rsidR="00702DA4" w:rsidRPr="00702DA4" w:rsidRDefault="00702DA4" w:rsidP="00702DA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9C83DB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1F5890C" w14:textId="46A700D6" w:rsid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FD7DABA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3978831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702DA4">
        <w:rPr>
          <w:rFonts w:ascii="Times New Roman" w:eastAsia="Calibri" w:hAnsi="Times New Roman" w:cs="Times New Roman"/>
          <w:b/>
          <w:sz w:val="24"/>
          <w:szCs w:val="28"/>
        </w:rPr>
        <w:t>Великий Новгород</w:t>
      </w:r>
    </w:p>
    <w:p w14:paraId="1750C34E" w14:textId="77777777" w:rsidR="00702DA4" w:rsidRPr="00702DA4" w:rsidRDefault="00702DA4" w:rsidP="00702DA4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</w:rPr>
      </w:pPr>
      <w:r w:rsidRPr="00702DA4">
        <w:rPr>
          <w:rFonts w:ascii="Times New Roman" w:eastAsia="Calibri" w:hAnsi="Times New Roman" w:cs="Times New Roman"/>
          <w:b/>
          <w:sz w:val="24"/>
          <w:szCs w:val="28"/>
        </w:rPr>
        <w:t>2022</w:t>
      </w:r>
    </w:p>
    <w:p w14:paraId="1061326C" w14:textId="77777777" w:rsidR="00702DA4" w:rsidRPr="00702DA4" w:rsidRDefault="00702DA4" w:rsidP="00702DA4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702DA4">
        <w:rPr>
          <w:rFonts w:ascii="Times New Roman" w:hAnsi="Times New Roman" w:cs="Times New Roman"/>
          <w:b/>
          <w:bCs/>
          <w:sz w:val="32"/>
          <w:szCs w:val="28"/>
        </w:rPr>
        <w:lastRenderedPageBreak/>
        <w:t>Цель лабораторной работы</w:t>
      </w:r>
    </w:p>
    <w:p w14:paraId="7BD81DB7" w14:textId="77777777" w:rsidR="00702DA4" w:rsidRPr="00702DA4" w:rsidRDefault="00702DA4" w:rsidP="00702DA4">
      <w:pPr>
        <w:pStyle w:val="a5"/>
        <w:numPr>
          <w:ilvl w:val="0"/>
          <w:numId w:val="1"/>
        </w:num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Изучение основ обработки изображений и базовых алгоритмов фильтрации изображений.</w:t>
      </w:r>
    </w:p>
    <w:p w14:paraId="2CF8F66F" w14:textId="77777777" w:rsidR="00702DA4" w:rsidRPr="00702DA4" w:rsidRDefault="00702DA4" w:rsidP="00702DA4">
      <w:pPr>
        <w:pStyle w:val="a5"/>
        <w:numPr>
          <w:ilvl w:val="0"/>
          <w:numId w:val="1"/>
        </w:num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Доработка рабочего программного окружения для выполнения лабораторной работы с использованием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.</w:t>
      </w:r>
      <w:r w:rsidRPr="00702DA4">
        <w:rPr>
          <w:rFonts w:ascii="Times New Roman" w:hAnsi="Times New Roman" w:cs="Times New Roman"/>
          <w:sz w:val="24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может быть выполнена одним из двух методов: сборка из исходников с помощью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cmake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, установка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prebuilt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6612CB07" w14:textId="77777777" w:rsidR="00702DA4" w:rsidRPr="00702DA4" w:rsidRDefault="00702DA4" w:rsidP="00702DA4">
      <w:pPr>
        <w:pStyle w:val="a5"/>
        <w:numPr>
          <w:ilvl w:val="0"/>
          <w:numId w:val="1"/>
        </w:num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Доработать программу обработки изображений, создать дополнительный плагин для выполнения медианного фильтра (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median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filter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), ядро - 3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x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3. (Без использования стандартной функции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).</w:t>
      </w:r>
    </w:p>
    <w:p w14:paraId="7A03A90D" w14:textId="77777777" w:rsidR="00702DA4" w:rsidRPr="00702DA4" w:rsidRDefault="00702DA4" w:rsidP="00702DA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94BEF" w14:textId="77777777" w:rsidR="00702DA4" w:rsidRPr="00702DA4" w:rsidRDefault="00702DA4" w:rsidP="00702DA4">
      <w:pPr>
        <w:spacing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702DA4">
        <w:rPr>
          <w:rFonts w:ascii="Times New Roman" w:hAnsi="Times New Roman" w:cs="Times New Roman"/>
          <w:b/>
          <w:bCs/>
          <w:sz w:val="32"/>
          <w:szCs w:val="28"/>
        </w:rPr>
        <w:t>Программное окружение</w:t>
      </w:r>
    </w:p>
    <w:p w14:paraId="3D630589" w14:textId="77777777" w:rsidR="00702DA4" w:rsidRPr="00702DA4" w:rsidRDefault="00702DA4" w:rsidP="00702DA4">
      <w:pPr>
        <w:spacing w:before="120" w:after="120"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Для выполнения данной лабораторной работы было собрано следующее окружение:</w:t>
      </w:r>
    </w:p>
    <w:p w14:paraId="1AD84066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Язык программирования: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++</w:t>
      </w:r>
    </w:p>
    <w:p w14:paraId="752B448B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Операционная система: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 Windows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10</w:t>
      </w:r>
    </w:p>
    <w:p w14:paraId="17F1913E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Компилятор: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MSVC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2015_64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bit</w:t>
      </w:r>
    </w:p>
    <w:p w14:paraId="295DBE08" w14:textId="77777777" w:rsidR="00702DA4" w:rsidRPr="00702DA4" w:rsidRDefault="00702DA4" w:rsidP="00702DA4">
      <w:pPr>
        <w:pStyle w:val="a5"/>
        <w:numPr>
          <w:ilvl w:val="0"/>
          <w:numId w:val="2"/>
        </w:num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Среда программирования: </w:t>
      </w:r>
      <w:proofErr w:type="spellStart"/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QtCreator</w:t>
      </w:r>
      <w:proofErr w:type="spellEnd"/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 версией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Qt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5.15.2</w:t>
      </w:r>
    </w:p>
    <w:p w14:paraId="0C500FD4" w14:textId="77777777" w:rsidR="00702DA4" w:rsidRPr="00702DA4" w:rsidRDefault="00702DA4" w:rsidP="00702DA4">
      <w:pPr>
        <w:spacing w:before="120" w:after="120"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Установка библиотеки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выполнена с помощью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prebuilt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сборки.</w:t>
      </w:r>
    </w:p>
    <w:p w14:paraId="767BE019" w14:textId="77777777" w:rsidR="00702DA4" w:rsidRPr="00702DA4" w:rsidRDefault="00702DA4" w:rsidP="00702DA4">
      <w:pPr>
        <w:pStyle w:val="a5"/>
        <w:numPr>
          <w:ilvl w:val="0"/>
          <w:numId w:val="3"/>
        </w:numPr>
        <w:spacing w:line="288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Версия библиотеки 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702DA4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: 4.5.5</w:t>
      </w:r>
    </w:p>
    <w:p w14:paraId="0951261B" w14:textId="77777777" w:rsidR="00702DA4" w:rsidRPr="00702DA4" w:rsidRDefault="00702DA4" w:rsidP="00702DA4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092F9994" w14:textId="77777777" w:rsidR="00702DA4" w:rsidRPr="00702DA4" w:rsidRDefault="00702DA4" w:rsidP="00702DA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02DA4">
        <w:rPr>
          <w:rFonts w:ascii="Times New Roman" w:hAnsi="Times New Roman" w:cs="Times New Roman"/>
          <w:b/>
          <w:bCs/>
          <w:sz w:val="28"/>
          <w:szCs w:val="24"/>
        </w:rPr>
        <w:br w:type="page"/>
      </w:r>
    </w:p>
    <w:p w14:paraId="022365FC" w14:textId="77777777" w:rsidR="00702DA4" w:rsidRPr="00702DA4" w:rsidRDefault="00702DA4" w:rsidP="00702DA4">
      <w:pPr>
        <w:spacing w:before="120" w:after="120" w:line="360" w:lineRule="auto"/>
        <w:ind w:firstLine="567"/>
        <w:contextualSpacing/>
        <w:rPr>
          <w:rFonts w:ascii="Times New Roman" w:hAnsi="Times New Roman" w:cs="Times New Roman"/>
          <w:b/>
          <w:bCs/>
          <w:sz w:val="28"/>
          <w:szCs w:val="24"/>
        </w:rPr>
      </w:pPr>
      <w:r w:rsidRPr="00702DA4">
        <w:rPr>
          <w:rFonts w:ascii="Times New Roman" w:hAnsi="Times New Roman" w:cs="Times New Roman"/>
          <w:b/>
          <w:bCs/>
          <w:sz w:val="32"/>
          <w:szCs w:val="24"/>
        </w:rPr>
        <w:lastRenderedPageBreak/>
        <w:t>Медианный</w:t>
      </w:r>
      <w:r w:rsidRPr="00702DA4">
        <w:rPr>
          <w:rFonts w:ascii="Times New Roman" w:hAnsi="Times New Roman" w:cs="Times New Roman"/>
          <w:b/>
          <w:bCs/>
          <w:sz w:val="28"/>
          <w:szCs w:val="24"/>
        </w:rPr>
        <w:t xml:space="preserve"> фильтр</w:t>
      </w:r>
    </w:p>
    <w:p w14:paraId="230C3643" w14:textId="77777777" w:rsidR="00702DA4" w:rsidRP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4"/>
        </w:rPr>
      </w:pPr>
      <w:r w:rsidRPr="00702DA4">
        <w:rPr>
          <w:rFonts w:ascii="Times New Roman" w:hAnsi="Times New Roman" w:cs="Times New Roman"/>
          <w:b/>
          <w:sz w:val="28"/>
          <w:szCs w:val="24"/>
        </w:rPr>
        <w:t>Медианный фильтр</w:t>
      </w:r>
      <w:r w:rsidRPr="00702DA4">
        <w:rPr>
          <w:rFonts w:ascii="Times New Roman" w:hAnsi="Times New Roman" w:cs="Times New Roman"/>
          <w:sz w:val="28"/>
          <w:szCs w:val="24"/>
        </w:rPr>
        <w:t xml:space="preserve"> — один из видов цифровых фильтров, широко используемый в цифровой обработке сигналов и изображений для уменьшения уровня шума. Медианный фильтр является нелинейным КИХ-фильтром.</w:t>
      </w:r>
    </w:p>
    <w:p w14:paraId="30612B9D" w14:textId="77777777" w:rsid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02DA4">
        <w:rPr>
          <w:rStyle w:val="a6"/>
          <w:rFonts w:ascii="Times New Roman" w:hAnsi="Times New Roman" w:cs="Times New Roman"/>
          <w:i w:val="0"/>
          <w:sz w:val="28"/>
          <w:szCs w:val="24"/>
          <w:shd w:val="clear" w:color="auto" w:fill="FFFFFF"/>
        </w:rPr>
        <w:t>С помощью цикла пройдем по всем пикселям исходного изображения, игнорируя пиксели рамки. Во время выполнения цикла, мы останавливаемся на каждом пикселе и работаем с окном 3</w:t>
      </w:r>
      <w:r w:rsidRPr="00702DA4">
        <w:rPr>
          <w:rStyle w:val="a6"/>
          <w:rFonts w:ascii="Times New Roman" w:hAnsi="Times New Roman" w:cs="Times New Roman"/>
          <w:i w:val="0"/>
          <w:sz w:val="28"/>
          <w:szCs w:val="24"/>
          <w:shd w:val="clear" w:color="auto" w:fill="FFFFFF"/>
          <w:lang w:val="en-US"/>
        </w:rPr>
        <w:t>x</w:t>
      </w:r>
      <w:r w:rsidRPr="00702DA4">
        <w:rPr>
          <w:rStyle w:val="a6"/>
          <w:rFonts w:ascii="Times New Roman" w:hAnsi="Times New Roman" w:cs="Times New Roman"/>
          <w:i w:val="0"/>
          <w:sz w:val="28"/>
          <w:szCs w:val="24"/>
          <w:shd w:val="clear" w:color="auto" w:fill="FFFFFF"/>
        </w:rPr>
        <w:t>3. Значение каждого канала в этом окне заносится в отдельный вектор, впоследствии сортируются. На выходе из этого окна мы получим пиксель, у которого для каждого канала была вычислена медиана в данном окне.</w:t>
      </w:r>
    </w:p>
    <w:p w14:paraId="29B7FCAE" w14:textId="77777777" w:rsid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14:paraId="26A915D1" w14:textId="04DD69A1" w:rsidR="00702DA4" w:rsidRDefault="00702DA4" w:rsidP="00702DA4">
      <w:pPr>
        <w:spacing w:line="288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Примеры выполнения работы медианного фильтра</w:t>
      </w:r>
    </w:p>
    <w:p w14:paraId="3D29F85D" w14:textId="2EF62E81" w:rsidR="005B3AEE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</w:pPr>
    </w:p>
    <w:p w14:paraId="3562D9FD" w14:textId="27EDDD80" w:rsidR="005B3AEE" w:rsidRPr="005B3AEE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8"/>
          <w:szCs w:val="24"/>
          <w:shd w:val="clear" w:color="auto" w:fill="FFFFFF"/>
        </w:rPr>
      </w:pPr>
      <w:r w:rsidRPr="005B3AEE">
        <w:rPr>
          <w:rFonts w:ascii="Times New Roman" w:hAnsi="Times New Roman" w:cs="Times New Roman"/>
          <w:iCs/>
          <w:sz w:val="28"/>
          <w:szCs w:val="24"/>
          <w:shd w:val="clear" w:color="auto" w:fill="FFFFFF"/>
        </w:rPr>
        <w:t>Пример изображен на рисунках 1 и 2. Оригинал был с заранее добавленным шумом для наглядности действия фильтра.</w:t>
      </w:r>
    </w:p>
    <w:p w14:paraId="583CC8F4" w14:textId="77777777" w:rsidR="005B3AEE" w:rsidRPr="00702DA4" w:rsidRDefault="005B3AEE" w:rsidP="00702DA4">
      <w:pPr>
        <w:spacing w:line="288" w:lineRule="auto"/>
        <w:ind w:firstLine="567"/>
        <w:contextualSpacing/>
        <w:jc w:val="both"/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</w:pPr>
    </w:p>
    <w:p w14:paraId="3FB6B28A" w14:textId="78DE1AAF" w:rsidR="00702DA4" w:rsidRPr="00702DA4" w:rsidRDefault="005B3AEE" w:rsidP="005B3AE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8F11DB" wp14:editId="55958841">
            <wp:extent cx="4371975" cy="3484023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14" cy="349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3A23" w14:textId="466626C7" w:rsidR="00702DA4" w:rsidRPr="005B3AEE" w:rsidRDefault="00702DA4" w:rsidP="005B3AEE">
      <w:pPr>
        <w:pStyle w:val="a3"/>
        <w:jc w:val="center"/>
        <w:rPr>
          <w:rFonts w:ascii="Times New Roman" w:eastAsia="Times New Roman" w:hAnsi="Times New Roman" w:cs="Times New Roman"/>
          <w:bCs/>
          <w:i w:val="0"/>
          <w:color w:val="auto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5B3AE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5B3AEE">
        <w:rPr>
          <w:rFonts w:ascii="Times New Roman" w:hAnsi="Times New Roman" w:cs="Times New Roman"/>
          <w:i w:val="0"/>
          <w:noProof/>
          <w:color w:val="auto"/>
          <w:sz w:val="22"/>
        </w:rPr>
        <w:t>1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5B3AEE">
        <w:rPr>
          <w:rFonts w:ascii="Times New Roman" w:hAnsi="Times New Roman" w:cs="Times New Roman"/>
          <w:i w:val="0"/>
          <w:color w:val="auto"/>
          <w:sz w:val="22"/>
        </w:rPr>
        <w:t xml:space="preserve"> – Оригинал</w:t>
      </w:r>
    </w:p>
    <w:p w14:paraId="277F4109" w14:textId="27EB4773" w:rsidR="00702DA4" w:rsidRPr="00702DA4" w:rsidRDefault="005B3AEE" w:rsidP="005B3AE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617ADA" wp14:editId="362C0D6D">
            <wp:extent cx="4627287" cy="366712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47" cy="367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B475" w14:textId="21441047" w:rsidR="00702DA4" w:rsidRPr="005B3AEE" w:rsidRDefault="00702DA4" w:rsidP="005B3AEE">
      <w:pPr>
        <w:pStyle w:val="a3"/>
        <w:jc w:val="center"/>
        <w:rPr>
          <w:rFonts w:ascii="Times New Roman" w:eastAsia="Times New Roman" w:hAnsi="Times New Roman" w:cs="Times New Roman"/>
          <w:bCs/>
          <w:i w:val="0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Pr="00702DA4">
        <w:rPr>
          <w:rFonts w:ascii="Times New Roman" w:hAnsi="Times New Roman" w:cs="Times New Roman"/>
          <w:sz w:val="22"/>
        </w:rPr>
        <w:t xml:space="preserve"> 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5B3AE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5B3AEE">
        <w:rPr>
          <w:rFonts w:ascii="Times New Roman" w:hAnsi="Times New Roman" w:cs="Times New Roman"/>
          <w:i w:val="0"/>
          <w:noProof/>
          <w:color w:val="auto"/>
          <w:sz w:val="22"/>
        </w:rPr>
        <w:t>2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5B3AEE" w:rsidRPr="005B3AEE">
        <w:rPr>
          <w:rFonts w:ascii="Times New Roman" w:hAnsi="Times New Roman" w:cs="Times New Roman"/>
          <w:i w:val="0"/>
          <w:color w:val="auto"/>
          <w:sz w:val="22"/>
        </w:rPr>
        <w:t xml:space="preserve"> – Обработанное изображение</w:t>
      </w:r>
    </w:p>
    <w:p w14:paraId="7B8DE390" w14:textId="4E2F01EB" w:rsidR="00702DA4" w:rsidRPr="00702DA4" w:rsidRDefault="004842CE" w:rsidP="004842C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605CE1" wp14:editId="052A7383">
            <wp:extent cx="4171950" cy="333494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05" cy="33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FD35" w14:textId="61BB6674" w:rsidR="00702DA4" w:rsidRPr="004842CE" w:rsidRDefault="00702DA4" w:rsidP="004842CE">
      <w:pPr>
        <w:pStyle w:val="a3"/>
        <w:ind w:hanging="567"/>
        <w:jc w:val="center"/>
        <w:rPr>
          <w:rFonts w:ascii="Times New Roman" w:eastAsia="Times New Roman" w:hAnsi="Times New Roman" w:cs="Times New Roman"/>
          <w:bCs/>
          <w:i w:val="0"/>
          <w:color w:val="auto"/>
          <w:sz w:val="32"/>
          <w:szCs w:val="24"/>
          <w:lang w:eastAsia="ru-RU"/>
        </w:rPr>
      </w:pPr>
      <w:r w:rsidRPr="004842C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begin"/>
      </w:r>
      <w:r w:rsidRPr="004842CE">
        <w:rPr>
          <w:rFonts w:ascii="Times New Roman" w:hAnsi="Times New Roman" w:cs="Times New Roman"/>
          <w:i w:val="0"/>
          <w:color w:val="auto"/>
          <w:sz w:val="22"/>
        </w:rPr>
        <w:instrText xml:space="preserve"> SEQ Рисунок \* ARABIC </w:instrTex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separate"/>
      </w:r>
      <w:r w:rsidRPr="004842CE">
        <w:rPr>
          <w:rFonts w:ascii="Times New Roman" w:hAnsi="Times New Roman" w:cs="Times New Roman"/>
          <w:i w:val="0"/>
          <w:noProof/>
          <w:color w:val="auto"/>
          <w:sz w:val="22"/>
        </w:rPr>
        <w:t>3</w:t>
      </w:r>
      <w:r w:rsidRPr="004842CE">
        <w:rPr>
          <w:rFonts w:ascii="Times New Roman" w:hAnsi="Times New Roman" w:cs="Times New Roman"/>
          <w:i w:val="0"/>
          <w:color w:val="auto"/>
          <w:sz w:val="22"/>
        </w:rPr>
        <w:fldChar w:fldCharType="end"/>
      </w:r>
      <w:r w:rsidR="004842CE">
        <w:rPr>
          <w:rFonts w:ascii="Times New Roman" w:hAnsi="Times New Roman" w:cs="Times New Roman"/>
          <w:i w:val="0"/>
          <w:color w:val="auto"/>
          <w:sz w:val="22"/>
        </w:rPr>
        <w:t xml:space="preserve"> – Оригинал </w:t>
      </w:r>
    </w:p>
    <w:p w14:paraId="36819154" w14:textId="0C05944F" w:rsidR="00702DA4" w:rsidRPr="00702DA4" w:rsidRDefault="004842CE" w:rsidP="004842C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1741F6" wp14:editId="104A5B1A">
            <wp:extent cx="4186721" cy="33337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618" cy="333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F283" w14:textId="1C1A2E09" w:rsidR="004842CE" w:rsidRPr="005B3AEE" w:rsidRDefault="004842CE" w:rsidP="004842CE">
      <w:pPr>
        <w:pStyle w:val="a3"/>
        <w:ind w:hanging="567"/>
        <w:jc w:val="center"/>
        <w:rPr>
          <w:rFonts w:ascii="Times New Roman" w:eastAsia="Times New Roman" w:hAnsi="Times New Roman" w:cs="Times New Roman"/>
          <w:bCs/>
          <w:i w:val="0"/>
          <w:sz w:val="32"/>
          <w:szCs w:val="24"/>
          <w:lang w:eastAsia="ru-RU"/>
        </w:rPr>
      </w:pPr>
      <w:r w:rsidRPr="005B3AEE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Pr="00702DA4">
        <w:rPr>
          <w:rFonts w:ascii="Times New Roman" w:hAnsi="Times New Roman" w:cs="Times New Roman"/>
          <w:sz w:val="22"/>
        </w:rPr>
        <w:t xml:space="preserve">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4</w:t>
      </w:r>
      <w:r w:rsidRPr="005B3AEE">
        <w:rPr>
          <w:rFonts w:ascii="Times New Roman" w:hAnsi="Times New Roman" w:cs="Times New Roman"/>
          <w:i w:val="0"/>
          <w:color w:val="auto"/>
          <w:sz w:val="22"/>
        </w:rPr>
        <w:t xml:space="preserve"> – Обработанное изображение</w:t>
      </w:r>
      <w:r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</w:p>
    <w:p w14:paraId="7BACD6EB" w14:textId="77777777" w:rsidR="00702DA4" w:rsidRPr="00702DA4" w:rsidRDefault="00702DA4" w:rsidP="00702DA4">
      <w:pP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702DA4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br w:type="page"/>
      </w:r>
    </w:p>
    <w:p w14:paraId="30BDEF0E" w14:textId="77777777" w:rsidR="00702DA4" w:rsidRPr="004842CE" w:rsidRDefault="00702DA4" w:rsidP="00702DA4">
      <w:pPr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lastRenderedPageBreak/>
        <w:t>Ответы на вопросы</w:t>
      </w:r>
    </w:p>
    <w:p w14:paraId="0188C554" w14:textId="6CCF91CB" w:rsidR="00702DA4" w:rsidRPr="004842CE" w:rsidRDefault="00702DA4" w:rsidP="004842CE">
      <w:pPr>
        <w:pStyle w:val="a5"/>
        <w:numPr>
          <w:ilvl w:val="0"/>
          <w:numId w:val="5"/>
        </w:numPr>
        <w:spacing w:before="120" w:after="120" w:line="360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Как узнать, поддерживает ли функция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работу на месте или нет?</w:t>
      </w:r>
    </w:p>
    <w:p w14:paraId="7706E7CD" w14:textId="109F2225" w:rsidR="00702DA4" w:rsidRPr="004842CE" w:rsidRDefault="00702DA4" w:rsidP="004842CE">
      <w:pPr>
        <w:spacing w:before="120" w:after="120" w:line="288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Что бы узнать, поддерживает ли функция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OpenCV</w:t>
      </w:r>
      <w:r w:rsidRPr="004842CE">
        <w:rPr>
          <w:rFonts w:ascii="Times New Roman" w:hAnsi="Times New Roman" w:cs="Times New Roman"/>
          <w:sz w:val="28"/>
          <w:szCs w:val="24"/>
        </w:rPr>
        <w:t xml:space="preserve"> работу на месте, можно обратится к документации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OpenCV</w:t>
      </w:r>
      <w:r w:rsidRPr="004842CE">
        <w:rPr>
          <w:rFonts w:ascii="Times New Roman" w:hAnsi="Times New Roman" w:cs="Times New Roman"/>
          <w:sz w:val="28"/>
          <w:szCs w:val="24"/>
        </w:rPr>
        <w:t>, найти нужную функцию, в описании к функции должно быть написано, поддерживается ли работа на месте. Если такой информации в описании к функции нету, можно считать, что функция не поддерживает работу на месте.</w:t>
      </w:r>
    </w:p>
    <w:p w14:paraId="5EF79DD5" w14:textId="77777777" w:rsidR="00702DA4" w:rsidRPr="004842CE" w:rsidRDefault="00702DA4" w:rsidP="00702DA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</w:p>
    <w:p w14:paraId="5C6ECB38" w14:textId="04B55AB4" w:rsidR="00702DA4" w:rsidRPr="004842CE" w:rsidRDefault="00702DA4" w:rsidP="004842CE">
      <w:pPr>
        <w:pStyle w:val="a5"/>
        <w:numPr>
          <w:ilvl w:val="0"/>
          <w:numId w:val="5"/>
        </w:numPr>
        <w:spacing w:before="120" w:after="120" w:line="288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Как мы можем добавить горячую клавишу для каждого действия, которое мы добавили в качестве плагина?</w:t>
      </w:r>
    </w:p>
    <w:p w14:paraId="21771131" w14:textId="101BA007" w:rsidR="00702DA4" w:rsidRPr="004842CE" w:rsidRDefault="00702DA4" w:rsidP="00010BB1">
      <w:pPr>
        <w:spacing w:line="288" w:lineRule="auto"/>
        <w:ind w:firstLine="567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Проверяем с помощью условного оператора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if</w:t>
      </w:r>
      <w:r w:rsidRPr="004842CE">
        <w:rPr>
          <w:rFonts w:ascii="Times New Roman" w:hAnsi="Times New Roman" w:cs="Times New Roman"/>
          <w:sz w:val="28"/>
          <w:szCs w:val="24"/>
        </w:rPr>
        <w:t xml:space="preserve">, действие какого плагина было инициализировано. После мы можем назначить горячие клавиши на это действие с помощью метода </w:t>
      </w:r>
      <w:proofErr w:type="spellStart"/>
      <w:proofErr w:type="gramStart"/>
      <w:r w:rsidRPr="004842CE">
        <w:rPr>
          <w:rFonts w:ascii="Times New Roman" w:hAnsi="Times New Roman" w:cs="Times New Roman"/>
          <w:sz w:val="28"/>
          <w:szCs w:val="24"/>
        </w:rPr>
        <w:t>setShortcut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4842CE">
        <w:rPr>
          <w:rFonts w:ascii="Times New Roman" w:hAnsi="Times New Roman" w:cs="Times New Roman"/>
          <w:sz w:val="28"/>
          <w:szCs w:val="24"/>
        </w:rPr>
        <w:t>):</w:t>
      </w:r>
    </w:p>
    <w:p w14:paraId="6FDB4337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  <w:lang w:val="en-US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          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if (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plugin_ptr</w:t>
      </w:r>
      <w:proofErr w:type="spellEnd"/>
      <w:r w:rsidRPr="004842CE">
        <w:rPr>
          <w:rFonts w:ascii="Times New Roman" w:hAnsi="Times New Roman" w:cs="Times New Roman"/>
          <w:sz w:val="28"/>
          <w:szCs w:val="24"/>
          <w:lang w:val="en-US"/>
        </w:rPr>
        <w:t>-&gt;</w:t>
      </w:r>
      <w:proofErr w:type="gramStart"/>
      <w:r w:rsidRPr="004842CE">
        <w:rPr>
          <w:rFonts w:ascii="Times New Roman" w:hAnsi="Times New Roman" w:cs="Times New Roman"/>
          <w:sz w:val="28"/>
          <w:szCs w:val="24"/>
          <w:lang w:val="en-US"/>
        </w:rPr>
        <w:t>name(</w:t>
      </w:r>
      <w:proofErr w:type="gramEnd"/>
      <w:r w:rsidRPr="004842CE">
        <w:rPr>
          <w:rFonts w:ascii="Times New Roman" w:hAnsi="Times New Roman" w:cs="Times New Roman"/>
          <w:sz w:val="28"/>
          <w:szCs w:val="24"/>
          <w:lang w:val="en-US"/>
        </w:rPr>
        <w:t>) == "Median Filter"){</w:t>
      </w:r>
    </w:p>
    <w:p w14:paraId="49AE7A95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  <w:lang w:val="en-US"/>
        </w:rPr>
        <w:t xml:space="preserve">                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action</w:t>
      </w:r>
      <w:proofErr w:type="spellEnd"/>
      <w:proofErr w:type="gramStart"/>
      <w:r w:rsidRPr="004842CE">
        <w:rPr>
          <w:rFonts w:ascii="Times New Roman" w:hAnsi="Times New Roman" w:cs="Times New Roman"/>
          <w:sz w:val="28"/>
          <w:szCs w:val="24"/>
        </w:rPr>
        <w:t>-&gt;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setShortcut</w:t>
      </w:r>
      <w:proofErr w:type="spellEnd"/>
      <w:proofErr w:type="gram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Pr="004842CE">
        <w:rPr>
          <w:rFonts w:ascii="Times New Roman" w:hAnsi="Times New Roman" w:cs="Times New Roman"/>
          <w:sz w:val="28"/>
          <w:szCs w:val="24"/>
        </w:rPr>
        <w:t>QKeySequence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("Ctrl+6"));</w:t>
      </w:r>
    </w:p>
    <w:p w14:paraId="45A18BA8" w14:textId="77777777" w:rsidR="00702DA4" w:rsidRPr="004842CE" w:rsidRDefault="00702DA4" w:rsidP="004842CE">
      <w:pPr>
        <w:spacing w:line="288" w:lineRule="auto"/>
        <w:contextualSpacing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            }</w:t>
      </w:r>
    </w:p>
    <w:p w14:paraId="61778A97" w14:textId="7875B55A" w:rsidR="00702DA4" w:rsidRPr="004842CE" w:rsidRDefault="00702DA4" w:rsidP="004842CE">
      <w:pPr>
        <w:pStyle w:val="a5"/>
        <w:numPr>
          <w:ilvl w:val="0"/>
          <w:numId w:val="5"/>
        </w:numPr>
        <w:spacing w:line="288" w:lineRule="auto"/>
        <w:ind w:left="851" w:hanging="284"/>
        <w:rPr>
          <w:rFonts w:ascii="Times New Roman" w:hAnsi="Times New Roman" w:cs="Times New Roman"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>Как мы можем добавить новое действие, чтобы отменить все изменения текущего изображения в нашем приложении?</w:t>
      </w:r>
    </w:p>
    <w:p w14:paraId="420CA589" w14:textId="4B631193" w:rsidR="00702DA4" w:rsidRPr="004842CE" w:rsidRDefault="00702DA4" w:rsidP="004842CE">
      <w:pPr>
        <w:spacing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Для функции отмены изменений у изображения, создадим новый </w:t>
      </w:r>
      <w:r w:rsidRPr="004842CE">
        <w:rPr>
          <w:rFonts w:ascii="Times New Roman" w:hAnsi="Times New Roman" w:cs="Times New Roman"/>
          <w:sz w:val="28"/>
          <w:szCs w:val="24"/>
          <w:lang w:val="en-US"/>
        </w:rPr>
        <w:t>Action</w:t>
      </w:r>
      <w:r w:rsidRPr="004842CE">
        <w:rPr>
          <w:rFonts w:ascii="Times New Roman" w:hAnsi="Times New Roman" w:cs="Times New Roman"/>
          <w:sz w:val="28"/>
          <w:szCs w:val="24"/>
        </w:rPr>
        <w:t xml:space="preserve">, обращаться который будет к слоту </w:t>
      </w:r>
      <w:proofErr w:type="spellStart"/>
      <w:proofErr w:type="gramStart"/>
      <w:r w:rsidRPr="004842CE">
        <w:rPr>
          <w:rFonts w:ascii="Times New Roman" w:hAnsi="Times New Roman" w:cs="Times New Roman"/>
          <w:sz w:val="28"/>
          <w:szCs w:val="24"/>
          <w:lang w:val="en-US"/>
        </w:rPr>
        <w:t>cancelImg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4842CE">
        <w:rPr>
          <w:rFonts w:ascii="Times New Roman" w:hAnsi="Times New Roman" w:cs="Times New Roman"/>
          <w:sz w:val="28"/>
          <w:szCs w:val="24"/>
        </w:rPr>
        <w:t xml:space="preserve">), где мы вызываем функцию 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showImage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Pr="004842CE">
        <w:rPr>
          <w:rFonts w:ascii="Times New Roman" w:hAnsi="Times New Roman" w:cs="Times New Roman"/>
          <w:sz w:val="28"/>
          <w:szCs w:val="24"/>
          <w:lang w:val="en-US"/>
        </w:rPr>
        <w:t>currentImagePath</w:t>
      </w:r>
      <w:proofErr w:type="spellEnd"/>
      <w:r w:rsidRPr="004842CE">
        <w:rPr>
          <w:rFonts w:ascii="Times New Roman" w:hAnsi="Times New Roman" w:cs="Times New Roman"/>
          <w:sz w:val="28"/>
          <w:szCs w:val="24"/>
        </w:rPr>
        <w:t xml:space="preserve">), </w:t>
      </w: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где в переменной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currentImagePath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, храниться текущий путь к изображению.</w:t>
      </w:r>
    </w:p>
    <w:p w14:paraId="7A375B12" w14:textId="197601A2" w:rsidR="00702DA4" w:rsidRPr="004842CE" w:rsidRDefault="00702DA4" w:rsidP="004842CE">
      <w:pPr>
        <w:pStyle w:val="a5"/>
        <w:numPr>
          <w:ilvl w:val="0"/>
          <w:numId w:val="5"/>
        </w:numPr>
        <w:spacing w:line="360" w:lineRule="auto"/>
        <w:ind w:left="851" w:hanging="284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Как мы можем изменить размер изображений с помощью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?</w:t>
      </w:r>
    </w:p>
    <w:p w14:paraId="38ADCDBB" w14:textId="4E00B515" w:rsidR="00702DA4" w:rsidRPr="004842CE" w:rsidRDefault="00702DA4" w:rsidP="004842CE">
      <w:pPr>
        <w:spacing w:line="288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Масштабирование — это просто изменение размера изображения.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OpenCV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поставляется с функцией </w:t>
      </w:r>
      <w:proofErr w:type="spellStart"/>
      <w:proofErr w:type="gram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cv.resize</w:t>
      </w:r>
      <w:proofErr w:type="spellEnd"/>
      <w:proofErr w:type="gram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() для этой цели. Размер изображения можно указать вручную или указать коэффициент масштабирования. Используются различные методы интерполяции. Предпочтительными методами интерполяции являются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cv.INTER_AREA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для сжатия и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cv.INTER_CUBIC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и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cv.INTER_LINEAR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для масштабирования.</w:t>
      </w:r>
    </w:p>
    <w:p w14:paraId="7EBA5313" w14:textId="77777777" w:rsidR="00702DA4" w:rsidRPr="004842CE" w:rsidRDefault="00702DA4" w:rsidP="004842CE">
      <w:pPr>
        <w:spacing w:line="360" w:lineRule="auto"/>
        <w:ind w:firstLine="567"/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cv.resize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(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src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dst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dsize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fx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= 0, </w:t>
      </w: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fy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 = 0, interpolation = </w:t>
      </w:r>
      <w:proofErr w:type="spellStart"/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cv.INTER</w:t>
      </w:r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_LINEAR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 xml:space="preserve">) </w:t>
      </w:r>
    </w:p>
    <w:p w14:paraId="4D11FF6E" w14:textId="77777777" w:rsidR="00702DA4" w:rsidRPr="004842CE" w:rsidRDefault="00702DA4" w:rsidP="00702DA4">
      <w:pPr>
        <w:spacing w:line="360" w:lineRule="auto"/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</w:pPr>
    </w:p>
    <w:p w14:paraId="4680FECB" w14:textId="77777777" w:rsidR="00702DA4" w:rsidRPr="004842CE" w:rsidRDefault="00702DA4" w:rsidP="004842CE">
      <w:pPr>
        <w:spacing w:line="360" w:lineRule="auto"/>
        <w:ind w:firstLine="567"/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</w:pP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</w:rPr>
        <w:lastRenderedPageBreak/>
        <w:t>Где</w:t>
      </w:r>
      <w:r w:rsidRPr="004842CE">
        <w:rPr>
          <w:rFonts w:ascii="Times New Roman" w:hAnsi="Times New Roman" w:cs="Times New Roman"/>
          <w:color w:val="000000"/>
          <w:sz w:val="28"/>
          <w:szCs w:val="24"/>
          <w:shd w:val="clear" w:color="auto" w:fill="FDFDFD"/>
          <w:lang w:val="en-US"/>
        </w:rPr>
        <w:t>:</w:t>
      </w:r>
    </w:p>
    <w:p w14:paraId="5DBB97CC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src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- входное изображение;</w:t>
      </w:r>
    </w:p>
    <w:p w14:paraId="00BB5617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dst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 xml:space="preserve"> -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выходное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 xml:space="preserve"> </w:t>
      </w:r>
      <w:proofErr w:type="spellStart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изображение</w:t>
      </w:r>
      <w:proofErr w:type="spellEnd"/>
      <w:r w:rsidRPr="004842CE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;</w:t>
      </w:r>
    </w:p>
    <w:p w14:paraId="2DE24FD4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lang w:val="en-US"/>
        </w:rPr>
        <w:t>dsize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- размер выходного изображения;</w:t>
      </w:r>
    </w:p>
    <w:p w14:paraId="5E1D3695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lang w:val="en-US"/>
        </w:rPr>
        <w:t>fx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-  масштабный</w:t>
      </w:r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коэффициент по горизонтальной оси </w:t>
      </w:r>
    </w:p>
    <w:p w14:paraId="21C3CACF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  <w:lang w:val="en-US"/>
        </w:rPr>
        <w:t>fy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gram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-  масштабный</w:t>
      </w:r>
      <w:proofErr w:type="gram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коэффициент по вертикальной оси</w:t>
      </w:r>
    </w:p>
    <w:p w14:paraId="6F482CBB" w14:textId="77777777" w:rsidR="00702DA4" w:rsidRPr="004842CE" w:rsidRDefault="00702DA4" w:rsidP="00010BB1">
      <w:pPr>
        <w:pStyle w:val="a5"/>
        <w:numPr>
          <w:ilvl w:val="0"/>
          <w:numId w:val="4"/>
        </w:numPr>
        <w:spacing w:line="360" w:lineRule="auto"/>
        <w:ind w:left="0" w:firstLine="567"/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</w:pPr>
      <w:proofErr w:type="spellStart"/>
      <w:r w:rsidRPr="004842CE">
        <w:rPr>
          <w:rFonts w:ascii="Times New Roman" w:hAnsi="Times New Roman" w:cs="Times New Roman"/>
          <w:color w:val="000000"/>
          <w:sz w:val="28"/>
          <w:szCs w:val="24"/>
        </w:rPr>
        <w:t>interpolation</w:t>
      </w:r>
      <w:proofErr w:type="spellEnd"/>
      <w:r w:rsidRPr="004842CE">
        <w:rPr>
          <w:rFonts w:ascii="Times New Roman" w:hAnsi="Times New Roman" w:cs="Times New Roman"/>
          <w:color w:val="000000"/>
          <w:sz w:val="28"/>
          <w:szCs w:val="24"/>
        </w:rPr>
        <w:t xml:space="preserve"> - </w:t>
      </w:r>
      <w:r w:rsidRPr="004842CE">
        <w:rPr>
          <w:rFonts w:ascii="Times New Roman" w:hAnsi="Times New Roman" w:cs="Times New Roman"/>
          <w:sz w:val="28"/>
          <w:szCs w:val="24"/>
        </w:rPr>
        <w:t>интерполяционный метод</w:t>
      </w:r>
    </w:p>
    <w:p w14:paraId="3EE8F15A" w14:textId="77777777" w:rsidR="00702DA4" w:rsidRPr="004842CE" w:rsidRDefault="00702DA4" w:rsidP="00702DA4">
      <w:pPr>
        <w:spacing w:line="360" w:lineRule="auto"/>
        <w:rPr>
          <w:rFonts w:ascii="Times New Roman" w:eastAsia="Times New Roman" w:hAnsi="Times New Roman" w:cs="Times New Roman"/>
          <w:bCs/>
          <w:sz w:val="24"/>
          <w:lang w:val="en-US" w:eastAsia="ru-RU"/>
        </w:rPr>
      </w:pPr>
    </w:p>
    <w:p w14:paraId="097FE76F" w14:textId="77777777" w:rsidR="00702DA4" w:rsidRPr="004842CE" w:rsidRDefault="00702DA4" w:rsidP="00010BB1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4842CE">
        <w:rPr>
          <w:rFonts w:ascii="Times New Roman" w:hAnsi="Times New Roman" w:cs="Times New Roman"/>
          <w:b/>
          <w:bCs/>
          <w:sz w:val="32"/>
          <w:szCs w:val="28"/>
        </w:rPr>
        <w:t>Исходный код всех исходных файлов и файлов проекта</w:t>
      </w:r>
    </w:p>
    <w:p w14:paraId="0ADE49B8" w14:textId="77777777" w:rsidR="00702DA4" w:rsidRPr="004842CE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 xml:space="preserve">Исходный код всех исходных файлов и файлов проекта доступен по ссылке: 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https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://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github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.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com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/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borya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178/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Pattern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_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recognition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_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and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_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image</w:t>
      </w:r>
      <w:r w:rsidRPr="004842CE">
        <w:rPr>
          <w:rFonts w:ascii="Times New Roman" w:hAnsi="Times New Roman" w:cs="Times New Roman"/>
          <w:noProof/>
          <w:sz w:val="28"/>
          <w:lang w:eastAsia="ru-RU"/>
        </w:rPr>
        <w:t>_</w:t>
      </w:r>
      <w:r w:rsidRPr="004842CE">
        <w:rPr>
          <w:rFonts w:ascii="Times New Roman" w:hAnsi="Times New Roman" w:cs="Times New Roman"/>
          <w:noProof/>
          <w:sz w:val="28"/>
          <w:lang w:val="en-US" w:eastAsia="ru-RU"/>
        </w:rPr>
        <w:t>processing</w:t>
      </w:r>
    </w:p>
    <w:p w14:paraId="0CBEDAC2" w14:textId="77777777" w:rsidR="00702DA4" w:rsidRPr="004842CE" w:rsidRDefault="00702DA4" w:rsidP="00702DA4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  <w:lang w:eastAsia="ru-RU"/>
        </w:rPr>
      </w:pPr>
    </w:p>
    <w:p w14:paraId="10DAFFD3" w14:textId="77777777" w:rsidR="00702DA4" w:rsidRPr="004842CE" w:rsidRDefault="00702DA4" w:rsidP="00010BB1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32"/>
          <w:szCs w:val="28"/>
        </w:rPr>
      </w:pPr>
      <w:r w:rsidRPr="004842CE">
        <w:rPr>
          <w:rFonts w:ascii="Times New Roman" w:hAnsi="Times New Roman" w:cs="Times New Roman"/>
          <w:b/>
          <w:bCs/>
          <w:sz w:val="32"/>
          <w:szCs w:val="28"/>
        </w:rPr>
        <w:t>Дистрибутив программы</w:t>
      </w:r>
    </w:p>
    <w:p w14:paraId="3C94EFBC" w14:textId="77777777" w:rsidR="00702DA4" w:rsidRPr="004842CE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 xml:space="preserve">Дистрибутив был создан с помощью </w:t>
      </w:r>
      <w:r w:rsidRPr="004842CE">
        <w:rPr>
          <w:rFonts w:ascii="Times New Roman" w:hAnsi="Times New Roman" w:cs="Times New Roman"/>
          <w:b/>
          <w:noProof/>
          <w:sz w:val="28"/>
          <w:lang w:eastAsia="ru-RU"/>
        </w:rPr>
        <w:t>windeployqt.exe.</w:t>
      </w:r>
    </w:p>
    <w:p w14:paraId="38BDCDF9" w14:textId="77777777" w:rsidR="00702DA4" w:rsidRPr="004842CE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>Дистрибутив был протестирован на виртуальной машине с ОС MS Windows 7, созданной с помощью программы VirtualBox.</w:t>
      </w:r>
    </w:p>
    <w:p w14:paraId="71705793" w14:textId="77777777" w:rsidR="00010BB1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 xml:space="preserve">Дистрибутив проекта в архиве доступен по ссылке: </w:t>
      </w:r>
    </w:p>
    <w:p w14:paraId="649398A8" w14:textId="638E9ED6" w:rsidR="00702DA4" w:rsidRPr="004842CE" w:rsidRDefault="00702DA4" w:rsidP="00010BB1">
      <w:pPr>
        <w:spacing w:after="0" w:line="288" w:lineRule="auto"/>
        <w:ind w:firstLine="567"/>
        <w:rPr>
          <w:rFonts w:ascii="Times New Roman" w:hAnsi="Times New Roman" w:cs="Times New Roman"/>
          <w:noProof/>
          <w:sz w:val="28"/>
          <w:lang w:eastAsia="ru-RU"/>
        </w:rPr>
      </w:pPr>
      <w:r w:rsidRPr="004842CE">
        <w:rPr>
          <w:rFonts w:ascii="Times New Roman" w:hAnsi="Times New Roman" w:cs="Times New Roman"/>
          <w:noProof/>
          <w:sz w:val="28"/>
          <w:lang w:eastAsia="ru-RU"/>
        </w:rPr>
        <w:t>https://github.com/borya178/Pattern_recognition_and_image_processing</w:t>
      </w:r>
    </w:p>
    <w:p w14:paraId="0D543EA6" w14:textId="15A6C33D" w:rsidR="00702DA4" w:rsidRDefault="00702DA4" w:rsidP="00010BB1">
      <w:pPr>
        <w:spacing w:before="120" w:after="0" w:line="288" w:lineRule="auto"/>
        <w:ind w:firstLine="567"/>
        <w:contextualSpacing/>
        <w:rPr>
          <w:rFonts w:ascii="Times New Roman" w:hAnsi="Times New Roman" w:cs="Times New Roman"/>
          <w:b/>
          <w:sz w:val="28"/>
          <w:szCs w:val="24"/>
        </w:rPr>
      </w:pPr>
      <w:r w:rsidRPr="004842CE">
        <w:rPr>
          <w:rFonts w:ascii="Times New Roman" w:hAnsi="Times New Roman" w:cs="Times New Roman"/>
          <w:sz w:val="28"/>
          <w:szCs w:val="24"/>
        </w:rPr>
        <w:t xml:space="preserve">Запустить программу можно, нажав на файл </w:t>
      </w:r>
      <w:r w:rsidRPr="004842CE">
        <w:rPr>
          <w:rFonts w:ascii="Times New Roman" w:hAnsi="Times New Roman" w:cs="Times New Roman"/>
          <w:b/>
          <w:sz w:val="28"/>
          <w:szCs w:val="24"/>
        </w:rPr>
        <w:t>ImageEditor.exe.</w:t>
      </w:r>
    </w:p>
    <w:p w14:paraId="399CB35B" w14:textId="77777777" w:rsidR="00E8396E" w:rsidRPr="004842CE" w:rsidRDefault="00E8396E" w:rsidP="00010BB1">
      <w:pPr>
        <w:spacing w:before="120" w:after="0" w:line="288" w:lineRule="auto"/>
        <w:ind w:firstLine="567"/>
        <w:contextualSpacing/>
        <w:rPr>
          <w:rFonts w:ascii="Times New Roman" w:hAnsi="Times New Roman" w:cs="Times New Roman"/>
          <w:sz w:val="28"/>
          <w:szCs w:val="24"/>
        </w:rPr>
      </w:pPr>
    </w:p>
    <w:p w14:paraId="73F42312" w14:textId="6EAC6B93" w:rsidR="00702DA4" w:rsidRPr="00702DA4" w:rsidRDefault="00E8396E" w:rsidP="00E8396E">
      <w:pPr>
        <w:keepNext/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C9FAD0" wp14:editId="07BB1F41">
            <wp:extent cx="4457700" cy="27843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224" cy="278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BD80" w14:textId="320BA285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22"/>
        </w:rPr>
      </w:pPr>
      <w:r w:rsidRPr="00E8396E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5 –</w:t>
      </w:r>
      <w:r w:rsidRPr="00E8396E">
        <w:rPr>
          <w:rFonts w:ascii="Times New Roman" w:hAnsi="Times New Roman" w:cs="Times New Roman"/>
          <w:i w:val="0"/>
          <w:color w:val="auto"/>
          <w:sz w:val="22"/>
        </w:rPr>
        <w:t xml:space="preserve"> Демонстрация работы на виртуальной машине</w:t>
      </w:r>
    </w:p>
    <w:p w14:paraId="06EA9578" w14:textId="2E0C2749" w:rsidR="00702DA4" w:rsidRPr="003C07C5" w:rsidRDefault="00702DA4" w:rsidP="00E8396E">
      <w:pPr>
        <w:ind w:firstLine="567"/>
        <w:rPr>
          <w:rFonts w:ascii="Times New Roman" w:hAnsi="Times New Roman" w:cs="Times New Roman"/>
          <w:b/>
          <w:sz w:val="32"/>
        </w:rPr>
      </w:pPr>
      <w:r w:rsidRPr="003C07C5">
        <w:rPr>
          <w:rFonts w:ascii="Times New Roman" w:hAnsi="Times New Roman" w:cs="Times New Roman"/>
          <w:b/>
          <w:sz w:val="32"/>
        </w:rPr>
        <w:lastRenderedPageBreak/>
        <w:t>Скриншоты выполнения программы с демонстрацией функционального состава</w:t>
      </w:r>
      <w:bookmarkStart w:id="1" w:name="_GoBack"/>
      <w:bookmarkEnd w:id="1"/>
    </w:p>
    <w:p w14:paraId="234BE76D" w14:textId="77777777" w:rsidR="003C07C5" w:rsidRPr="00702DA4" w:rsidRDefault="003C07C5" w:rsidP="00E8396E">
      <w:pPr>
        <w:ind w:firstLine="567"/>
        <w:rPr>
          <w:rFonts w:ascii="Times New Roman" w:hAnsi="Times New Roman" w:cs="Times New Roman"/>
          <w:b/>
          <w:sz w:val="28"/>
        </w:rPr>
      </w:pPr>
    </w:p>
    <w:p w14:paraId="7074D862" w14:textId="5260A58D" w:rsidR="00702DA4" w:rsidRPr="00702DA4" w:rsidRDefault="003F2889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0372C84" wp14:editId="24FA2DC7">
            <wp:extent cx="5200650" cy="4147559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682" cy="41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25DB" w14:textId="0630433A" w:rsidR="00702DA4" w:rsidRPr="00117536" w:rsidRDefault="00702DA4" w:rsidP="00117536">
      <w:pPr>
        <w:pStyle w:val="a3"/>
        <w:jc w:val="center"/>
        <w:rPr>
          <w:rFonts w:ascii="Times New Roman" w:hAnsi="Times New Roman" w:cs="Times New Roman"/>
          <w:b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 w:rsidRPr="00117536">
        <w:rPr>
          <w:rFonts w:ascii="Times New Roman" w:hAnsi="Times New Roman" w:cs="Times New Roman"/>
          <w:i w:val="0"/>
          <w:color w:val="auto"/>
          <w:sz w:val="22"/>
        </w:rPr>
        <w:t>6 –</w:t>
      </w: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 Оригинал изображения</w:t>
      </w:r>
    </w:p>
    <w:p w14:paraId="471F1EF2" w14:textId="6A5CACAE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D924DA8" wp14:editId="1047EAE9">
            <wp:extent cx="4482055" cy="3686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93" cy="369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0255" w14:textId="2279F6CC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>Рисунок</w:t>
      </w:r>
      <w:r w:rsidR="00117536" w:rsidRPr="00117536">
        <w:rPr>
          <w:rFonts w:ascii="Times New Roman" w:hAnsi="Times New Roman" w:cs="Times New Roman"/>
          <w:i w:val="0"/>
          <w:color w:val="auto"/>
          <w:sz w:val="22"/>
        </w:rPr>
        <w:t xml:space="preserve"> 7 –</w:t>
      </w: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Blur</w:t>
      </w:r>
    </w:p>
    <w:p w14:paraId="78AD373D" w14:textId="30844F69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2DDF9D5" wp14:editId="6855B136">
            <wp:extent cx="4657725" cy="382339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307" cy="383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207D" w14:textId="0F23BBF8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 xml:space="preserve">8 –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Affine</w:t>
      </w:r>
    </w:p>
    <w:p w14:paraId="664422AA" w14:textId="5F0C3FE6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5C13ABC" wp14:editId="65DB80D4">
            <wp:extent cx="4609450" cy="37909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01" cy="379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C9FE" w14:textId="10C21245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9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Cartoon</w:t>
      </w:r>
    </w:p>
    <w:p w14:paraId="233C073E" w14:textId="5A7298EB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E6FEB0" wp14:editId="3ADAA3E9">
            <wp:extent cx="4638675" cy="37801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00" cy="378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9390" w14:textId="3684A782" w:rsidR="00702DA4" w:rsidRPr="00117536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10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Erode</w:t>
      </w:r>
    </w:p>
    <w:p w14:paraId="6B9FE46F" w14:textId="66254F88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E1B8C14" wp14:editId="54B9587B">
            <wp:extent cx="4019550" cy="32156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7074" w14:textId="017FEA38" w:rsidR="00702DA4" w:rsidRPr="00702DA4" w:rsidRDefault="00702DA4" w:rsidP="00117536">
      <w:pPr>
        <w:pStyle w:val="a3"/>
        <w:ind w:hanging="567"/>
        <w:jc w:val="center"/>
        <w:rPr>
          <w:rFonts w:ascii="Times New Roman" w:hAnsi="Times New Roman" w:cs="Times New Roman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11 –</w:t>
      </w:r>
      <w:r w:rsidRPr="00702DA4">
        <w:rPr>
          <w:rFonts w:ascii="Times New Roman" w:hAnsi="Times New Roman" w:cs="Times New Roman"/>
          <w:color w:val="auto"/>
          <w:sz w:val="22"/>
          <w:lang w:val="en-US"/>
        </w:rPr>
        <w:t xml:space="preserve"> 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>Rotate</w:t>
      </w:r>
    </w:p>
    <w:p w14:paraId="01E61558" w14:textId="21000101" w:rsidR="00702DA4" w:rsidRPr="00702DA4" w:rsidRDefault="00117536" w:rsidP="00117536">
      <w:pPr>
        <w:keepNext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2129D5" wp14:editId="1025532A">
            <wp:extent cx="4143375" cy="338827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43" cy="340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868A" w14:textId="0B5EC56A" w:rsidR="00702DA4" w:rsidRPr="00117536" w:rsidRDefault="00702DA4" w:rsidP="00117536">
      <w:pPr>
        <w:pStyle w:val="a3"/>
        <w:jc w:val="center"/>
        <w:rPr>
          <w:rFonts w:ascii="Times New Roman" w:hAnsi="Times New Roman" w:cs="Times New Roman"/>
          <w:i w:val="0"/>
          <w:color w:val="auto"/>
          <w:sz w:val="36"/>
        </w:rPr>
      </w:pPr>
      <w:r w:rsidRPr="00117536">
        <w:rPr>
          <w:rFonts w:ascii="Times New Roman" w:hAnsi="Times New Roman" w:cs="Times New Roman"/>
          <w:i w:val="0"/>
          <w:color w:val="auto"/>
          <w:sz w:val="22"/>
        </w:rPr>
        <w:t xml:space="preserve">Рисунок </w:t>
      </w:r>
      <w:r w:rsidR="00117536">
        <w:rPr>
          <w:rFonts w:ascii="Times New Roman" w:hAnsi="Times New Roman" w:cs="Times New Roman"/>
          <w:i w:val="0"/>
          <w:color w:val="auto"/>
          <w:sz w:val="22"/>
        </w:rPr>
        <w:t>12 –</w:t>
      </w:r>
      <w:r w:rsidRPr="00117536">
        <w:rPr>
          <w:rFonts w:ascii="Times New Roman" w:hAnsi="Times New Roman" w:cs="Times New Roman"/>
          <w:i w:val="0"/>
          <w:color w:val="auto"/>
          <w:sz w:val="22"/>
          <w:lang w:val="en-US"/>
        </w:rPr>
        <w:t xml:space="preserve"> Sharpen</w:t>
      </w:r>
    </w:p>
    <w:p w14:paraId="056DFFAD" w14:textId="77777777" w:rsidR="00702DA4" w:rsidRPr="00702DA4" w:rsidRDefault="00702DA4" w:rsidP="00702DA4">
      <w:pPr>
        <w:rPr>
          <w:rFonts w:ascii="Times New Roman" w:hAnsi="Times New Roman" w:cs="Times New Roman"/>
          <w:sz w:val="28"/>
        </w:rPr>
      </w:pPr>
    </w:p>
    <w:p w14:paraId="67F6426C" w14:textId="77777777" w:rsidR="00702DA4" w:rsidRPr="00117536" w:rsidRDefault="00702DA4" w:rsidP="00117536">
      <w:pPr>
        <w:ind w:firstLine="567"/>
        <w:rPr>
          <w:rFonts w:ascii="Times New Roman" w:hAnsi="Times New Roman" w:cs="Times New Roman"/>
          <w:b/>
          <w:sz w:val="32"/>
        </w:rPr>
      </w:pPr>
      <w:r w:rsidRPr="00117536">
        <w:rPr>
          <w:rFonts w:ascii="Times New Roman" w:hAnsi="Times New Roman" w:cs="Times New Roman"/>
          <w:b/>
          <w:sz w:val="32"/>
        </w:rPr>
        <w:t>Вывод</w:t>
      </w:r>
    </w:p>
    <w:p w14:paraId="6D5F1A60" w14:textId="36EA3636" w:rsidR="00702DA4" w:rsidRPr="00117536" w:rsidRDefault="00702DA4" w:rsidP="00117536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117536">
        <w:rPr>
          <w:rFonts w:ascii="Times New Roman" w:hAnsi="Times New Roman" w:cs="Times New Roman"/>
          <w:sz w:val="28"/>
        </w:rPr>
        <w:t xml:space="preserve">В ходе выполнения лабораторной работы я познакомился с базовыми алгоритмами обработки изображений, доработал </w:t>
      </w:r>
      <w:r w:rsidRPr="00117536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программное окружение установив </w:t>
      </w:r>
      <w:r w:rsidRPr="00117536">
        <w:rPr>
          <w:rFonts w:ascii="Times New Roman" w:eastAsia="Times New Roman" w:hAnsi="Times New Roman" w:cs="Times New Roman"/>
          <w:bCs/>
          <w:sz w:val="28"/>
          <w:szCs w:val="24"/>
          <w:lang w:val="en-US" w:eastAsia="ru-RU"/>
        </w:rPr>
        <w:t>OpenCV</w:t>
      </w:r>
      <w:r w:rsidRPr="00117536">
        <w:rPr>
          <w:rFonts w:ascii="Times New Roman" w:hAnsi="Times New Roman" w:cs="Times New Roman"/>
          <w:sz w:val="28"/>
        </w:rPr>
        <w:t xml:space="preserve"> и доработал программу обработки изображений, создав дополнительный плагин для выполнения медианного фильтра</w:t>
      </w:r>
      <w:r w:rsidR="00117536" w:rsidRPr="00117536">
        <w:rPr>
          <w:rFonts w:ascii="Times New Roman" w:hAnsi="Times New Roman" w:cs="Times New Roman"/>
          <w:sz w:val="28"/>
        </w:rPr>
        <w:t>.</w:t>
      </w:r>
    </w:p>
    <w:p w14:paraId="2F96A8DD" w14:textId="77777777" w:rsidR="006E1AB8" w:rsidRPr="00702DA4" w:rsidRDefault="003C07C5">
      <w:pPr>
        <w:rPr>
          <w:rFonts w:ascii="Times New Roman" w:hAnsi="Times New Roman" w:cs="Times New Roman"/>
        </w:rPr>
      </w:pPr>
    </w:p>
    <w:sectPr w:rsidR="006E1AB8" w:rsidRPr="00702DA4" w:rsidSect="00702DA4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716D8"/>
    <w:multiLevelType w:val="hybridMultilevel"/>
    <w:tmpl w:val="293423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4291932"/>
    <w:multiLevelType w:val="hybridMultilevel"/>
    <w:tmpl w:val="7DF2277C"/>
    <w:lvl w:ilvl="0" w:tplc="04190001">
      <w:start w:val="1"/>
      <w:numFmt w:val="bullet"/>
      <w:lvlText w:val=""/>
      <w:lvlJc w:val="left"/>
      <w:pPr>
        <w:ind w:left="2629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6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478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22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694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76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3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9670F1C"/>
    <w:multiLevelType w:val="hybridMultilevel"/>
    <w:tmpl w:val="9C5E61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E67EBB"/>
    <w:multiLevelType w:val="hybridMultilevel"/>
    <w:tmpl w:val="5906D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842FC"/>
    <w:multiLevelType w:val="hybridMultilevel"/>
    <w:tmpl w:val="D5662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A37"/>
    <w:rsid w:val="00010BB1"/>
    <w:rsid w:val="00117536"/>
    <w:rsid w:val="003C07C5"/>
    <w:rsid w:val="003F2889"/>
    <w:rsid w:val="004842CE"/>
    <w:rsid w:val="005B3AEE"/>
    <w:rsid w:val="00635E0E"/>
    <w:rsid w:val="00702DA4"/>
    <w:rsid w:val="00AF0A80"/>
    <w:rsid w:val="00D83A37"/>
    <w:rsid w:val="00E8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5FDE9"/>
  <w15:chartTrackingRefBased/>
  <w15:docId w15:val="{898EFB19-B2E3-4E99-B6DD-2156B83B1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02DA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702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No Spacing"/>
    <w:uiPriority w:val="1"/>
    <w:qFormat/>
    <w:rsid w:val="00702DA4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702DA4"/>
    <w:pPr>
      <w:ind w:left="720"/>
      <w:contextualSpacing/>
    </w:pPr>
  </w:style>
  <w:style w:type="character" w:styleId="a6">
    <w:name w:val="Emphasis"/>
    <w:basedOn w:val="a0"/>
    <w:uiPriority w:val="20"/>
    <w:qFormat/>
    <w:rsid w:val="00702DA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7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12</Pages>
  <Words>813</Words>
  <Characters>4638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3</cp:revision>
  <dcterms:created xsi:type="dcterms:W3CDTF">2022-04-25T06:24:00Z</dcterms:created>
  <dcterms:modified xsi:type="dcterms:W3CDTF">2022-04-25T07:44:00Z</dcterms:modified>
</cp:coreProperties>
</file>